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0DC7" w14:textId="5C024072" w:rsidR="00EE39C8" w:rsidRDefault="00D706AF" w:rsidP="008937EB">
      <w:pPr>
        <w:jc w:val="center"/>
      </w:pPr>
      <w:r>
        <w:rPr>
          <w:noProof/>
        </w:rPr>
        <w:drawing>
          <wp:inline distT="0" distB="0" distL="0" distR="0" wp14:anchorId="5D6F34F2" wp14:editId="1FF2EA26">
            <wp:extent cx="9641324" cy="7184572"/>
            <wp:effectExtent l="0" t="0" r="0" b="0"/>
            <wp:docPr id="10194580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458083" name="Picture 10194580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66980" cy="720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39C8" w:rsidSect="00CB4672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A3"/>
    <w:rsid w:val="00035ECE"/>
    <w:rsid w:val="000422D6"/>
    <w:rsid w:val="000678DA"/>
    <w:rsid w:val="000872E6"/>
    <w:rsid w:val="0008760A"/>
    <w:rsid w:val="000E39BE"/>
    <w:rsid w:val="00182789"/>
    <w:rsid w:val="00226C7D"/>
    <w:rsid w:val="00267651"/>
    <w:rsid w:val="00303B55"/>
    <w:rsid w:val="00346ACB"/>
    <w:rsid w:val="0036119E"/>
    <w:rsid w:val="003A70B8"/>
    <w:rsid w:val="003C771A"/>
    <w:rsid w:val="0040186A"/>
    <w:rsid w:val="004421C3"/>
    <w:rsid w:val="0044544D"/>
    <w:rsid w:val="00487120"/>
    <w:rsid w:val="00512223"/>
    <w:rsid w:val="00544091"/>
    <w:rsid w:val="005679A9"/>
    <w:rsid w:val="005A6385"/>
    <w:rsid w:val="0063779A"/>
    <w:rsid w:val="00670749"/>
    <w:rsid w:val="006C7554"/>
    <w:rsid w:val="00722074"/>
    <w:rsid w:val="0072461D"/>
    <w:rsid w:val="007706F3"/>
    <w:rsid w:val="008053F7"/>
    <w:rsid w:val="008937EB"/>
    <w:rsid w:val="008C4DFA"/>
    <w:rsid w:val="00912A87"/>
    <w:rsid w:val="00964095"/>
    <w:rsid w:val="009E2AE5"/>
    <w:rsid w:val="009F1D73"/>
    <w:rsid w:val="009F5EA3"/>
    <w:rsid w:val="00A0160F"/>
    <w:rsid w:val="00A053CB"/>
    <w:rsid w:val="00A45540"/>
    <w:rsid w:val="00AF2153"/>
    <w:rsid w:val="00B11267"/>
    <w:rsid w:val="00B6631F"/>
    <w:rsid w:val="00BA6196"/>
    <w:rsid w:val="00C17A4A"/>
    <w:rsid w:val="00C826CA"/>
    <w:rsid w:val="00CB4672"/>
    <w:rsid w:val="00CB5F92"/>
    <w:rsid w:val="00D14BDC"/>
    <w:rsid w:val="00D36CAE"/>
    <w:rsid w:val="00D41DE8"/>
    <w:rsid w:val="00D706AF"/>
    <w:rsid w:val="00D94363"/>
    <w:rsid w:val="00E2611D"/>
    <w:rsid w:val="00EE0B65"/>
    <w:rsid w:val="00EE39C8"/>
    <w:rsid w:val="00F01780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50FCA"/>
  <w15:chartTrackingRefBased/>
  <w15:docId w15:val="{01B24F52-36AF-A949-BA6F-5B01F089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Terrie Phares</dc:creator>
  <cp:keywords/>
  <dc:description/>
  <cp:lastModifiedBy>Terrie Phares</cp:lastModifiedBy>
  <cp:revision>34</cp:revision>
  <cp:lastPrinted>2025-10-23T21:01:00Z</cp:lastPrinted>
  <dcterms:created xsi:type="dcterms:W3CDTF">2024-02-13T19:52:00Z</dcterms:created>
  <dcterms:modified xsi:type="dcterms:W3CDTF">2026-01-29T03:29:00Z</dcterms:modified>
</cp:coreProperties>
</file>